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BD" w:rsidRDefault="00652FBD" w:rsidP="000F6254">
      <w:pPr>
        <w:pStyle w:val="Heading3"/>
        <w:shd w:val="clear" w:color="auto" w:fill="FFFFFF"/>
        <w:spacing w:before="150" w:beforeAutospacing="0" w:after="0" w:afterAutospacing="0"/>
        <w:jc w:val="center"/>
        <w:rPr>
          <w:rFonts w:ascii="Trebuchet MS" w:hAnsi="Trebuchet MS"/>
          <w:b w:val="0"/>
          <w:bCs w:val="0"/>
          <w:color w:val="000000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b w:val="0"/>
          <w:bCs w:val="0"/>
          <w:color w:val="000000"/>
          <w:sz w:val="36"/>
          <w:szCs w:val="36"/>
        </w:rPr>
        <w:t>Influenza</w:t>
      </w:r>
    </w:p>
    <w:p w:rsidR="00652FBD" w:rsidRPr="00DE203A" w:rsidRDefault="000F6254" w:rsidP="00652FBD">
      <w:pPr>
        <w:pStyle w:val="NormalWeb"/>
        <w:shd w:val="clear" w:color="auto" w:fill="FFFFFF"/>
        <w:spacing w:before="0" w:beforeAutospacing="0" w:after="240" w:afterAutospacing="0" w:line="319" w:lineRule="atLeast"/>
        <w:rPr>
          <w:color w:val="000000"/>
        </w:rPr>
      </w:pPr>
      <w:r w:rsidRPr="00DE203A">
        <w:rPr>
          <w:color w:val="000000"/>
        </w:rPr>
        <w:t>The Flu</w:t>
      </w:r>
      <w:r w:rsidR="00652FBD" w:rsidRPr="00DE203A">
        <w:rPr>
          <w:color w:val="000000"/>
        </w:rPr>
        <w:t xml:space="preserve"> is a contagious respiratory illness caused by flu viruses. It can cause mild to severe illness, and at times can lead to death. The flu is different from a cold. The flu usually comes on suddenly. People who have the flu often feel some or all of these symptoms:</w:t>
      </w:r>
    </w:p>
    <w:p w:rsidR="00652FBD" w:rsidRPr="00DE203A" w:rsidRDefault="005D609F" w:rsidP="00652FB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6.2pt;margin-top:13pt;width:186.95pt;height:7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J8gg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" stroked="f">
            <v:textbox>
              <w:txbxContent>
                <w:p w:rsidR="009554DC" w:rsidRPr="00557441" w:rsidRDefault="009554DC" w:rsidP="009554D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68" w:after="168" w:line="240" w:lineRule="auto"/>
                    <w:ind w:left="6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74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Muscle or body aches</w:t>
                  </w:r>
                </w:p>
                <w:p w:rsidR="009554DC" w:rsidRPr="00557441" w:rsidRDefault="009554DC" w:rsidP="009554D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68" w:after="168" w:line="240" w:lineRule="auto"/>
                    <w:ind w:left="6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74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Headaches</w:t>
                  </w:r>
                </w:p>
                <w:p w:rsidR="009554DC" w:rsidRPr="00557441" w:rsidRDefault="009554DC" w:rsidP="009554D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68" w:after="168" w:line="240" w:lineRule="auto"/>
                    <w:ind w:left="6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74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Fatigue (tiredness)</w:t>
                  </w:r>
                </w:p>
                <w:p w:rsidR="000F6254" w:rsidRDefault="000F6254"/>
              </w:txbxContent>
            </v:textbox>
          </v:shape>
        </w:pict>
      </w:r>
      <w:r w:rsidR="0055744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269875</wp:posOffset>
            </wp:positionV>
            <wp:extent cx="742950" cy="819150"/>
            <wp:effectExtent l="19050" t="0" r="0" b="0"/>
            <wp:wrapThrough wrapText="bothSides">
              <wp:wrapPolygon edited="0">
                <wp:start x="3877" y="0"/>
                <wp:lineTo x="0" y="1507"/>
                <wp:lineTo x="-554" y="11553"/>
                <wp:lineTo x="3323" y="16074"/>
                <wp:lineTo x="6092" y="16074"/>
                <wp:lineTo x="9969" y="21098"/>
                <wp:lineTo x="10523" y="21098"/>
                <wp:lineTo x="14400" y="21098"/>
                <wp:lineTo x="18831" y="21098"/>
                <wp:lineTo x="21600" y="19088"/>
                <wp:lineTo x="21600" y="11553"/>
                <wp:lineTo x="20492" y="8540"/>
                <wp:lineTo x="19385" y="8037"/>
                <wp:lineTo x="11077" y="0"/>
                <wp:lineTo x="3877" y="0"/>
              </wp:wrapPolygon>
            </wp:wrapThrough>
            <wp:docPr id="7" name="Picture 3" descr="C:\Users\lhicks\AppData\Local\Microsoft\Windows\Temporary Internet Files\Content.IE5\LPZ21TDZ\MM9002836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icks\AppData\Local\Microsoft\Windows\Temporary Internet Files\Content.IE5\LPZ21TDZ\MM90028366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FBD" w:rsidRPr="00DE203A">
        <w:rPr>
          <w:rFonts w:ascii="Times New Roman" w:hAnsi="Times New Roman" w:cs="Times New Roman"/>
          <w:color w:val="000000"/>
          <w:sz w:val="24"/>
          <w:szCs w:val="24"/>
        </w:rPr>
        <w:t>Fever* or feeling feverish/chills –temperature greater than or equal to 100</w:t>
      </w:r>
      <w:r w:rsidR="00652FBD" w:rsidRPr="00DE203A">
        <w:rPr>
          <w:rFonts w:ascii="Times New Roman" w:hAnsi="Times New Roman" w:cs="Times New Roman"/>
          <w:color w:val="000000"/>
          <w:sz w:val="24"/>
          <w:szCs w:val="24"/>
        </w:rPr>
        <w:sym w:font="Symbol" w:char="F0B0"/>
      </w:r>
      <w:r w:rsidR="00777A10" w:rsidRPr="00DE203A">
        <w:rPr>
          <w:rFonts w:ascii="Times New Roman" w:hAnsi="Times New Roman" w:cs="Times New Roman"/>
          <w:color w:val="000000"/>
          <w:sz w:val="24"/>
          <w:szCs w:val="24"/>
        </w:rPr>
        <w:t xml:space="preserve"> Fahrenheit</w:t>
      </w:r>
      <w:r w:rsidR="00004782" w:rsidRPr="00DE2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652FBD" w:rsidRPr="00DE203A" w:rsidRDefault="00652FBD" w:rsidP="00652FB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 w:rsidRPr="00DE203A">
        <w:rPr>
          <w:rFonts w:ascii="Times New Roman" w:hAnsi="Times New Roman" w:cs="Times New Roman"/>
          <w:color w:val="000000"/>
          <w:sz w:val="24"/>
          <w:szCs w:val="24"/>
        </w:rPr>
        <w:t>Cough</w:t>
      </w:r>
      <w:r w:rsidR="00004782" w:rsidRPr="00DE2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004782" w:rsidRPr="00DE203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52FBD" w:rsidRPr="00DE203A" w:rsidRDefault="00652FBD" w:rsidP="00652FB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 w:rsidRPr="00DE203A">
        <w:rPr>
          <w:rFonts w:ascii="Times New Roman" w:hAnsi="Times New Roman" w:cs="Times New Roman"/>
          <w:color w:val="000000"/>
          <w:sz w:val="24"/>
          <w:szCs w:val="24"/>
        </w:rPr>
        <w:t>Sore throat</w:t>
      </w:r>
    </w:p>
    <w:p w:rsidR="00652FBD" w:rsidRPr="00DE203A" w:rsidRDefault="00652FBD" w:rsidP="00652FB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 w:rsidRPr="00DE203A">
        <w:rPr>
          <w:rFonts w:ascii="Times New Roman" w:hAnsi="Times New Roman" w:cs="Times New Roman"/>
          <w:color w:val="000000"/>
          <w:sz w:val="24"/>
          <w:szCs w:val="24"/>
        </w:rPr>
        <w:t>Runny or stuffy nose</w:t>
      </w:r>
    </w:p>
    <w:p w:rsidR="00652FBD" w:rsidRPr="00DE203A" w:rsidRDefault="00652FBD" w:rsidP="00652FB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 w:rsidRPr="00DE203A">
        <w:rPr>
          <w:rFonts w:ascii="Times New Roman" w:hAnsi="Times New Roman" w:cs="Times New Roman"/>
          <w:color w:val="000000"/>
          <w:sz w:val="24"/>
          <w:szCs w:val="24"/>
        </w:rPr>
        <w:t>Some people may have vomiting and diarrhea, though this is more common in children than adults.</w:t>
      </w:r>
    </w:p>
    <w:p w:rsidR="00652FBD" w:rsidRPr="00DE203A" w:rsidRDefault="00652FBD" w:rsidP="00652FBD">
      <w:pPr>
        <w:pStyle w:val="NormalWeb"/>
        <w:shd w:val="clear" w:color="auto" w:fill="FFFFFF"/>
        <w:spacing w:before="0" w:beforeAutospacing="0" w:after="0" w:afterAutospacing="0" w:line="319" w:lineRule="atLeast"/>
        <w:rPr>
          <w:rStyle w:val="Emphasis"/>
          <w:color w:val="000000"/>
        </w:rPr>
      </w:pPr>
      <w:r w:rsidRPr="00DE203A">
        <w:rPr>
          <w:rStyle w:val="Emphasis"/>
          <w:color w:val="000000"/>
        </w:rPr>
        <w:t xml:space="preserve">* </w:t>
      </w:r>
      <w:r w:rsidRPr="004559B3">
        <w:rPr>
          <w:rStyle w:val="Emphasis"/>
          <w:color w:val="000000"/>
          <w:sz w:val="20"/>
          <w:szCs w:val="20"/>
        </w:rPr>
        <w:t>It's important to note that not everyone with flu will have a fever.</w:t>
      </w:r>
    </w:p>
    <w:p w:rsidR="00777A10" w:rsidRPr="00DE203A" w:rsidRDefault="00777A10" w:rsidP="00652FBD">
      <w:pPr>
        <w:pStyle w:val="NormalWeb"/>
        <w:shd w:val="clear" w:color="auto" w:fill="FFFFFF"/>
        <w:spacing w:before="0" w:beforeAutospacing="0" w:after="0" w:afterAutospacing="0" w:line="319" w:lineRule="atLeast"/>
        <w:rPr>
          <w:color w:val="000000"/>
          <w:sz w:val="18"/>
          <w:szCs w:val="18"/>
        </w:rPr>
      </w:pPr>
    </w:p>
    <w:p w:rsidR="00777A10" w:rsidRPr="00DE203A" w:rsidRDefault="00777A10" w:rsidP="009554DC">
      <w:pPr>
        <w:rPr>
          <w:rFonts w:ascii="Times New Roman" w:hAnsi="Times New Roman" w:cs="Times New Roman"/>
          <w:sz w:val="24"/>
          <w:szCs w:val="24"/>
        </w:rPr>
      </w:pPr>
      <w:r w:rsidRPr="00DE203A">
        <w:rPr>
          <w:rFonts w:ascii="Times New Roman" w:hAnsi="Times New Roman" w:cs="Times New Roman"/>
          <w:sz w:val="24"/>
          <w:szCs w:val="24"/>
        </w:rPr>
        <w:t>Children younger than 5 years old have a greater chance of having problems with the flu. Most children will get better without needing to go the doctor.</w:t>
      </w:r>
    </w:p>
    <w:p w:rsidR="00777A10" w:rsidRPr="00DE203A" w:rsidRDefault="00557441" w:rsidP="0095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462280</wp:posOffset>
            </wp:positionV>
            <wp:extent cx="552450" cy="371475"/>
            <wp:effectExtent l="19050" t="0" r="0" b="0"/>
            <wp:wrapThrough wrapText="bothSides">
              <wp:wrapPolygon edited="0">
                <wp:start x="-745" y="0"/>
                <wp:lineTo x="-745" y="21046"/>
                <wp:lineTo x="21600" y="21046"/>
                <wp:lineTo x="21600" y="0"/>
                <wp:lineTo x="-745" y="0"/>
              </wp:wrapPolygon>
            </wp:wrapThrough>
            <wp:docPr id="11" name="Picture 4" descr="C:\Users\lhicks\AppData\Local\Microsoft\Windows\Temporary Internet Files\Content.IE5\2C05FBSM\MP9004384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hicks\AppData\Local\Microsoft\Windows\Temporary Internet Files\Content.IE5\2C05FBSM\MP90043848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A10" w:rsidRPr="00DE203A">
        <w:rPr>
          <w:rFonts w:ascii="Times New Roman" w:hAnsi="Times New Roman" w:cs="Times New Roman"/>
          <w:sz w:val="24"/>
          <w:szCs w:val="24"/>
        </w:rPr>
        <w:t xml:space="preserve"> Children with a long term condition such as asthma and diabetes are more likely to have a severe problem if they get the flu. </w:t>
      </w:r>
    </w:p>
    <w:p w:rsidR="00777A10" w:rsidRPr="00DE203A" w:rsidRDefault="00777A10" w:rsidP="009554DC">
      <w:pPr>
        <w:rPr>
          <w:rFonts w:ascii="Times New Roman" w:hAnsi="Times New Roman" w:cs="Times New Roman"/>
          <w:sz w:val="24"/>
          <w:szCs w:val="24"/>
        </w:rPr>
      </w:pPr>
      <w:r w:rsidRPr="00DE203A">
        <w:rPr>
          <w:rFonts w:ascii="Times New Roman" w:hAnsi="Times New Roman" w:cs="Times New Roman"/>
          <w:sz w:val="24"/>
          <w:szCs w:val="24"/>
        </w:rPr>
        <w:t xml:space="preserve">A child of any age with severe signs of the flu should go to the doctor. If you are unsure call your doctor and ask if you child should be examined.     </w:t>
      </w:r>
    </w:p>
    <w:p w:rsidR="000F6254" w:rsidRPr="00DE203A" w:rsidRDefault="000F6254" w:rsidP="009554DC">
      <w:pPr>
        <w:rPr>
          <w:rFonts w:ascii="Times New Roman" w:hAnsi="Times New Roman" w:cs="Times New Roman"/>
          <w:sz w:val="24"/>
          <w:szCs w:val="24"/>
        </w:rPr>
      </w:pPr>
      <w:r w:rsidRPr="00DE203A">
        <w:rPr>
          <w:rFonts w:ascii="Times New Roman" w:hAnsi="Times New Roman" w:cs="Times New Roman"/>
          <w:sz w:val="24"/>
          <w:szCs w:val="24"/>
        </w:rPr>
        <w:t>While your child is sick provide them with plenty of clear fluids and make sure they get plenty of rest.</w:t>
      </w:r>
    </w:p>
    <w:p w:rsidR="000F6254" w:rsidRPr="00557441" w:rsidRDefault="00004782" w:rsidP="00777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41">
        <w:rPr>
          <w:rFonts w:ascii="Times New Roman" w:hAnsi="Times New Roman" w:cs="Times New Roman"/>
          <w:b/>
          <w:sz w:val="24"/>
          <w:szCs w:val="24"/>
        </w:rPr>
        <w:t xml:space="preserve">To reduce the </w:t>
      </w:r>
      <w:r w:rsidR="000F6254" w:rsidRPr="00557441">
        <w:rPr>
          <w:rFonts w:ascii="Times New Roman" w:hAnsi="Times New Roman" w:cs="Times New Roman"/>
          <w:b/>
          <w:sz w:val="24"/>
          <w:szCs w:val="24"/>
        </w:rPr>
        <w:t xml:space="preserve">spread of the </w:t>
      </w:r>
      <w:r w:rsidR="009554DC" w:rsidRPr="00557441">
        <w:rPr>
          <w:rFonts w:ascii="Times New Roman" w:hAnsi="Times New Roman" w:cs="Times New Roman"/>
          <w:b/>
          <w:sz w:val="24"/>
          <w:szCs w:val="24"/>
        </w:rPr>
        <w:t>F</w:t>
      </w:r>
      <w:r w:rsidR="000F6254" w:rsidRPr="00557441">
        <w:rPr>
          <w:rFonts w:ascii="Times New Roman" w:hAnsi="Times New Roman" w:cs="Times New Roman"/>
          <w:b/>
          <w:sz w:val="24"/>
          <w:szCs w:val="24"/>
        </w:rPr>
        <w:t>lu-</w:t>
      </w:r>
    </w:p>
    <w:p w:rsidR="00004782" w:rsidRPr="00DE203A" w:rsidRDefault="00D31CFA" w:rsidP="0095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261620</wp:posOffset>
            </wp:positionV>
            <wp:extent cx="1066800" cy="1090295"/>
            <wp:effectExtent l="19050" t="0" r="0" b="0"/>
            <wp:wrapThrough wrapText="bothSides">
              <wp:wrapPolygon edited="0">
                <wp:start x="3857" y="0"/>
                <wp:lineTo x="-386" y="4906"/>
                <wp:lineTo x="-386" y="21135"/>
                <wp:lineTo x="21214" y="21135"/>
                <wp:lineTo x="21214" y="18115"/>
                <wp:lineTo x="21600" y="12454"/>
                <wp:lineTo x="21600" y="7925"/>
                <wp:lineTo x="21214" y="4906"/>
                <wp:lineTo x="12729" y="1510"/>
                <wp:lineTo x="6171" y="0"/>
                <wp:lineTo x="3857" y="0"/>
              </wp:wrapPolygon>
            </wp:wrapThrough>
            <wp:docPr id="13" name="Picture 5" descr="C:\Users\lhicks\AppData\Local\Microsoft\Windows\Temporary Internet Files\Content.IE5\2C05FBSM\MC900360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hicks\AppData\Local\Microsoft\Windows\Temporary Internet Files\Content.IE5\2C05FBSM\MC90036098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254" w:rsidRPr="00DE203A">
        <w:rPr>
          <w:rFonts w:ascii="Times New Roman" w:hAnsi="Times New Roman" w:cs="Times New Roman"/>
          <w:sz w:val="24"/>
          <w:szCs w:val="24"/>
        </w:rPr>
        <w:t>K</w:t>
      </w:r>
      <w:r w:rsidR="00004782" w:rsidRPr="00DE203A">
        <w:rPr>
          <w:rFonts w:ascii="Times New Roman" w:hAnsi="Times New Roman" w:cs="Times New Roman"/>
          <w:sz w:val="24"/>
          <w:szCs w:val="24"/>
        </w:rPr>
        <w:t xml:space="preserve">eep your child home for at least 24 hours after his /her fever is gone without fever reducing medications. </w:t>
      </w:r>
    </w:p>
    <w:p w:rsidR="000F6254" w:rsidRPr="00DE203A" w:rsidRDefault="000F6254" w:rsidP="009554DC">
      <w:pPr>
        <w:rPr>
          <w:rFonts w:ascii="Times New Roman" w:hAnsi="Times New Roman" w:cs="Times New Roman"/>
          <w:sz w:val="24"/>
          <w:szCs w:val="24"/>
        </w:rPr>
      </w:pPr>
      <w:r w:rsidRPr="00DE203A">
        <w:rPr>
          <w:rFonts w:ascii="Times New Roman" w:hAnsi="Times New Roman" w:cs="Times New Roman"/>
          <w:sz w:val="24"/>
          <w:szCs w:val="24"/>
        </w:rPr>
        <w:t>Do not allow them to share food or drink</w:t>
      </w:r>
    </w:p>
    <w:p w:rsidR="000F6254" w:rsidRPr="00DE203A" w:rsidRDefault="000F6254" w:rsidP="009554DC">
      <w:pPr>
        <w:rPr>
          <w:rFonts w:ascii="Times New Roman" w:hAnsi="Times New Roman" w:cs="Times New Roman"/>
          <w:sz w:val="24"/>
          <w:szCs w:val="24"/>
        </w:rPr>
      </w:pPr>
      <w:r w:rsidRPr="00DE203A">
        <w:rPr>
          <w:rFonts w:ascii="Times New Roman" w:hAnsi="Times New Roman" w:cs="Times New Roman"/>
          <w:sz w:val="24"/>
          <w:szCs w:val="24"/>
        </w:rPr>
        <w:t xml:space="preserve">Keep them in a separate room </w:t>
      </w:r>
    </w:p>
    <w:p w:rsidR="000F6254" w:rsidRPr="00DE203A" w:rsidRDefault="000F6254" w:rsidP="009554DC">
      <w:pPr>
        <w:rPr>
          <w:rFonts w:ascii="Times New Roman" w:hAnsi="Times New Roman" w:cs="Times New Roman"/>
          <w:sz w:val="24"/>
          <w:szCs w:val="24"/>
        </w:rPr>
      </w:pPr>
      <w:r w:rsidRPr="00DE203A">
        <w:rPr>
          <w:rFonts w:ascii="Times New Roman" w:hAnsi="Times New Roman" w:cs="Times New Roman"/>
          <w:sz w:val="24"/>
          <w:szCs w:val="24"/>
        </w:rPr>
        <w:t>Try to have one person as the caregiver</w:t>
      </w:r>
    </w:p>
    <w:p w:rsidR="000F6254" w:rsidRPr="00DE203A" w:rsidRDefault="000F6254" w:rsidP="00777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03A">
        <w:rPr>
          <w:rFonts w:ascii="Times New Roman" w:hAnsi="Times New Roman" w:cs="Times New Roman"/>
          <w:sz w:val="24"/>
          <w:szCs w:val="24"/>
        </w:rPr>
        <w:t>For more information call CDC info at 1-800-CDC-INFO (232-4636).</w:t>
      </w:r>
    </w:p>
    <w:p w:rsidR="000F6254" w:rsidRPr="00DE203A" w:rsidRDefault="000F6254" w:rsidP="00777A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254" w:rsidRPr="00DE203A" w:rsidRDefault="005D609F" w:rsidP="00777A1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F6254" w:rsidRPr="00DE203A">
          <w:rPr>
            <w:rStyle w:val="Hyperlink"/>
            <w:rFonts w:ascii="Times New Roman" w:hAnsi="Times New Roman" w:cs="Times New Roman"/>
          </w:rPr>
          <w:t>http://www.cdc.gov/flu/freeresources/index.htm</w:t>
        </w:r>
      </w:hyperlink>
    </w:p>
    <w:sectPr w:rsidR="000F6254" w:rsidRPr="00DE203A" w:rsidSect="00D3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2800"/>
    <w:multiLevelType w:val="multilevel"/>
    <w:tmpl w:val="C73038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04B"/>
    <w:rsid w:val="00004782"/>
    <w:rsid w:val="0001104B"/>
    <w:rsid w:val="000F6254"/>
    <w:rsid w:val="001B204C"/>
    <w:rsid w:val="0042072B"/>
    <w:rsid w:val="004559B3"/>
    <w:rsid w:val="004567E5"/>
    <w:rsid w:val="004D1BAA"/>
    <w:rsid w:val="00557441"/>
    <w:rsid w:val="005D609F"/>
    <w:rsid w:val="00652FBD"/>
    <w:rsid w:val="007467EE"/>
    <w:rsid w:val="00777A10"/>
    <w:rsid w:val="008516A0"/>
    <w:rsid w:val="00887DB3"/>
    <w:rsid w:val="009554DC"/>
    <w:rsid w:val="009D711F"/>
    <w:rsid w:val="00B93A4A"/>
    <w:rsid w:val="00D31CFA"/>
    <w:rsid w:val="00D34A20"/>
    <w:rsid w:val="00DD355B"/>
    <w:rsid w:val="00DE203A"/>
    <w:rsid w:val="00EE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20"/>
  </w:style>
  <w:style w:type="paragraph" w:styleId="Heading3">
    <w:name w:val="heading 3"/>
    <w:basedOn w:val="Normal"/>
    <w:link w:val="Heading3Char"/>
    <w:uiPriority w:val="9"/>
    <w:qFormat/>
    <w:rsid w:val="00652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52F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2F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6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flu/freeresources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aeyler</cp:lastModifiedBy>
  <cp:revision>2</cp:revision>
  <dcterms:created xsi:type="dcterms:W3CDTF">2014-12-09T16:44:00Z</dcterms:created>
  <dcterms:modified xsi:type="dcterms:W3CDTF">2014-12-09T16:44:00Z</dcterms:modified>
</cp:coreProperties>
</file>